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7FD13" w14:textId="77777777" w:rsidR="004847D3" w:rsidRDefault="004847D3" w:rsidP="004847D3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120039AD" w14:textId="02021A4F" w:rsidR="00CD645B" w:rsidRDefault="004847D3" w:rsidP="004847D3">
      <w:pPr>
        <w:jc w:val="center"/>
        <w:rPr>
          <w:rFonts w:ascii="黑体" w:eastAsia="黑体" w:hAnsi="黑体"/>
          <w:sz w:val="44"/>
          <w:szCs w:val="44"/>
        </w:rPr>
      </w:pPr>
      <w:bookmarkStart w:id="0" w:name="_Hlk178166973"/>
      <w:r w:rsidRPr="000D01C6">
        <w:rPr>
          <w:rFonts w:ascii="黑体" w:eastAsia="黑体" w:hAnsi="黑体" w:hint="eastAsia"/>
          <w:sz w:val="44"/>
          <w:szCs w:val="44"/>
        </w:rPr>
        <w:t>学术沙龙会务服务报价单</w:t>
      </w:r>
    </w:p>
    <w:p w14:paraId="04210F40" w14:textId="77777777" w:rsidR="000D01C6" w:rsidRPr="000D01C6" w:rsidRDefault="000D01C6" w:rsidP="004847D3">
      <w:pPr>
        <w:jc w:val="center"/>
        <w:rPr>
          <w:rFonts w:ascii="黑体" w:eastAsia="黑体" w:hAnsi="黑体" w:hint="eastAsia"/>
          <w:sz w:val="44"/>
          <w:szCs w:val="44"/>
        </w:rPr>
      </w:pPr>
    </w:p>
    <w:bookmarkEnd w:id="0"/>
    <w:p w14:paraId="6C07021C" w14:textId="2E88145D" w:rsidR="000D01C6" w:rsidRPr="00175E21" w:rsidRDefault="000D01C6" w:rsidP="000D01C6">
      <w:pPr>
        <w:spacing w:line="592" w:lineRule="exact"/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</w:pPr>
      <w:r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生物学杂志社</w:t>
      </w:r>
      <w:r w:rsidRPr="00175E21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：</w:t>
      </w:r>
    </w:p>
    <w:p w14:paraId="45F92875" w14:textId="7FF5FEAC" w:rsidR="004847D3" w:rsidRPr="000D01C6" w:rsidRDefault="000D01C6" w:rsidP="000D01C6">
      <w:pPr>
        <w:ind w:firstLineChars="200" w:firstLine="640"/>
        <w:rPr>
          <w:rFonts w:ascii="仿宋_GB2312" w:eastAsia="仿宋_GB2312" w:hAnsi="仿宋" w:cs="Times New Roman" w:hint="eastAsia"/>
          <w:bCs/>
          <w:sz w:val="32"/>
          <w:szCs w:val="32"/>
          <w:u w:val="single"/>
          <w:lang w:bidi="zh-CN"/>
        </w:rPr>
      </w:pPr>
      <w:r w:rsidRPr="00175E21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在研究了所有采购文件后，我司对</w:t>
      </w:r>
      <w:r w:rsidRPr="000D01C6">
        <w:rPr>
          <w:rFonts w:ascii="仿宋_GB2312" w:eastAsia="仿宋_GB2312" w:hAnsi="仿宋" w:cs="Times New Roman" w:hint="eastAsia"/>
          <w:bCs/>
          <w:sz w:val="32"/>
          <w:szCs w:val="32"/>
          <w:u w:val="single"/>
          <w:lang w:bidi="zh-CN"/>
        </w:rPr>
        <w:t>学术沙龙会务服务</w:t>
      </w:r>
      <w:r w:rsidRPr="00175E21">
        <w:rPr>
          <w:rFonts w:ascii="仿宋_GB2312" w:eastAsia="仿宋_GB2312" w:hAnsi="仿宋" w:cs="Times New Roman" w:hint="eastAsia"/>
          <w:bCs/>
          <w:sz w:val="32"/>
          <w:szCs w:val="32"/>
          <w:u w:val="single"/>
          <w:lang w:bidi="zh-CN"/>
        </w:rPr>
        <w:t>项</w:t>
      </w:r>
      <w:r>
        <w:rPr>
          <w:rFonts w:ascii="仿宋_GB2312" w:eastAsia="仿宋_GB2312" w:hAnsi="仿宋" w:cs="Times New Roman" w:hint="eastAsia"/>
          <w:bCs/>
          <w:sz w:val="32"/>
          <w:szCs w:val="32"/>
          <w:u w:val="single"/>
          <w:lang w:bidi="zh-CN"/>
        </w:rPr>
        <w:t>目</w:t>
      </w:r>
      <w:r w:rsidRPr="00175E21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响应报价如下：</w:t>
      </w:r>
    </w:p>
    <w:tbl>
      <w:tblPr>
        <w:tblStyle w:val="a3"/>
        <w:tblW w:w="9134" w:type="dxa"/>
        <w:tblLook w:val="04A0" w:firstRow="1" w:lastRow="0" w:firstColumn="1" w:lastColumn="0" w:noHBand="0" w:noVBand="1"/>
      </w:tblPr>
      <w:tblGrid>
        <w:gridCol w:w="1826"/>
        <w:gridCol w:w="1826"/>
        <w:gridCol w:w="1826"/>
        <w:gridCol w:w="1828"/>
        <w:gridCol w:w="1828"/>
      </w:tblGrid>
      <w:tr w:rsidR="004847D3" w14:paraId="69770184" w14:textId="77777777" w:rsidTr="004847D3">
        <w:trPr>
          <w:trHeight w:val="1108"/>
        </w:trPr>
        <w:tc>
          <w:tcPr>
            <w:tcW w:w="1826" w:type="dxa"/>
            <w:vAlign w:val="center"/>
          </w:tcPr>
          <w:p w14:paraId="12BF0B96" w14:textId="31F98F9C" w:rsidR="004847D3" w:rsidRPr="00E429E6" w:rsidRDefault="004847D3" w:rsidP="004847D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429E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  目</w:t>
            </w:r>
          </w:p>
        </w:tc>
        <w:tc>
          <w:tcPr>
            <w:tcW w:w="1826" w:type="dxa"/>
            <w:vAlign w:val="center"/>
          </w:tcPr>
          <w:p w14:paraId="462C23E7" w14:textId="4E070F3D" w:rsidR="004847D3" w:rsidRPr="00E429E6" w:rsidRDefault="004847D3" w:rsidP="004847D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429E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规格要求</w:t>
            </w:r>
          </w:p>
        </w:tc>
        <w:tc>
          <w:tcPr>
            <w:tcW w:w="1826" w:type="dxa"/>
            <w:vAlign w:val="center"/>
          </w:tcPr>
          <w:p w14:paraId="266A276A" w14:textId="7FE08081" w:rsidR="004847D3" w:rsidRPr="00E429E6" w:rsidRDefault="004847D3" w:rsidP="004847D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429E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数 量</w:t>
            </w:r>
          </w:p>
        </w:tc>
        <w:tc>
          <w:tcPr>
            <w:tcW w:w="1828" w:type="dxa"/>
            <w:vAlign w:val="center"/>
          </w:tcPr>
          <w:p w14:paraId="5176E6D2" w14:textId="62AEE3E6" w:rsidR="004847D3" w:rsidRPr="00E429E6" w:rsidRDefault="004847D3" w:rsidP="004847D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429E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单 价（元）</w:t>
            </w:r>
          </w:p>
        </w:tc>
        <w:tc>
          <w:tcPr>
            <w:tcW w:w="1828" w:type="dxa"/>
            <w:vAlign w:val="center"/>
          </w:tcPr>
          <w:p w14:paraId="5981F3E8" w14:textId="6A69E550" w:rsidR="004847D3" w:rsidRPr="00E429E6" w:rsidRDefault="004847D3" w:rsidP="004847D3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429E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 w:rsidR="004847D3" w14:paraId="0771D2A2" w14:textId="77777777" w:rsidTr="004847D3">
        <w:trPr>
          <w:trHeight w:val="624"/>
        </w:trPr>
        <w:tc>
          <w:tcPr>
            <w:tcW w:w="1826" w:type="dxa"/>
          </w:tcPr>
          <w:p w14:paraId="158216EC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3AB619C7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7707AA0D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7C13AEDA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1A27E466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4847D3" w14:paraId="0FBE3425" w14:textId="77777777" w:rsidTr="004847D3">
        <w:trPr>
          <w:trHeight w:val="624"/>
        </w:trPr>
        <w:tc>
          <w:tcPr>
            <w:tcW w:w="1826" w:type="dxa"/>
          </w:tcPr>
          <w:p w14:paraId="34AA3F75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02514499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02C153F0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4DBDD410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067D4B4B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4847D3" w14:paraId="51170A2A" w14:textId="77777777" w:rsidTr="004847D3">
        <w:trPr>
          <w:trHeight w:val="604"/>
        </w:trPr>
        <w:tc>
          <w:tcPr>
            <w:tcW w:w="1826" w:type="dxa"/>
          </w:tcPr>
          <w:p w14:paraId="0EE33641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3DA501AD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6" w:type="dxa"/>
          </w:tcPr>
          <w:p w14:paraId="7E3E2E2C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327E5681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  <w:tc>
          <w:tcPr>
            <w:tcW w:w="1828" w:type="dxa"/>
          </w:tcPr>
          <w:p w14:paraId="33C96AE8" w14:textId="77777777" w:rsidR="004847D3" w:rsidRDefault="004847D3" w:rsidP="004847D3">
            <w:pPr>
              <w:jc w:val="center"/>
              <w:rPr>
                <w:rFonts w:ascii="黑体" w:eastAsia="黑体" w:hAnsi="黑体" w:hint="eastAsia"/>
                <w:sz w:val="36"/>
                <w:szCs w:val="36"/>
              </w:rPr>
            </w:pPr>
          </w:p>
        </w:tc>
      </w:tr>
      <w:tr w:rsidR="000D01C6" w14:paraId="54CFD7E8" w14:textId="77777777" w:rsidTr="000D01C6">
        <w:trPr>
          <w:trHeight w:val="624"/>
        </w:trPr>
        <w:tc>
          <w:tcPr>
            <w:tcW w:w="9134" w:type="dxa"/>
            <w:gridSpan w:val="5"/>
            <w:vAlign w:val="center"/>
          </w:tcPr>
          <w:p w14:paraId="4265C1FD" w14:textId="06C7EF38" w:rsidR="000D01C6" w:rsidRDefault="000D01C6" w:rsidP="000D01C6">
            <w:pPr>
              <w:jc w:val="left"/>
              <w:rPr>
                <w:rFonts w:ascii="黑体" w:eastAsia="黑体" w:hAnsi="黑体" w:hint="eastAsia"/>
                <w:sz w:val="36"/>
                <w:szCs w:val="36"/>
              </w:rPr>
            </w:pPr>
            <w:r w:rsidRPr="00175E21">
              <w:rPr>
                <w:rFonts w:ascii="仿宋_GB2312" w:eastAsia="仿宋_GB2312" w:hAnsi="仿宋"/>
                <w:bCs/>
                <w:sz w:val="28"/>
                <w:szCs w:val="28"/>
                <w:lang w:bidi="zh-CN"/>
              </w:rPr>
              <w:t xml:space="preserve">合计总价(大写):            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  <w:lang w:bidi="zh-CN"/>
              </w:rPr>
              <w:t xml:space="preserve">              </w:t>
            </w:r>
            <w:r w:rsidRPr="00175E21">
              <w:rPr>
                <w:rFonts w:ascii="Calibri" w:eastAsia="仿宋_GB2312" w:hAnsi="Calibri" w:cs="Calibri"/>
                <w:bCs/>
                <w:sz w:val="28"/>
                <w:szCs w:val="28"/>
                <w:lang w:bidi="zh-CN"/>
              </w:rPr>
              <w:t>¥</w:t>
            </w:r>
            <w:r w:rsidRPr="00175E21">
              <w:rPr>
                <w:rFonts w:ascii="仿宋_GB2312" w:eastAsia="仿宋_GB2312" w:hAnsi="仿宋"/>
                <w:bCs/>
                <w:sz w:val="28"/>
                <w:szCs w:val="28"/>
                <w:lang w:bidi="zh-CN"/>
              </w:rPr>
              <w:t>（小写）:</w:t>
            </w:r>
          </w:p>
        </w:tc>
      </w:tr>
    </w:tbl>
    <w:p w14:paraId="66EFC986" w14:textId="77777777" w:rsidR="000D01C6" w:rsidRPr="000D01C6" w:rsidRDefault="000D01C6" w:rsidP="000D01C6">
      <w:pPr>
        <w:spacing w:line="592" w:lineRule="exact"/>
        <w:ind w:firstLineChars="200" w:firstLine="640"/>
        <w:rPr>
          <w:rFonts w:ascii="仿宋_GB2312" w:eastAsia="仿宋_GB2312" w:hAnsi="仿宋" w:cs="Times New Roman"/>
          <w:bCs/>
          <w:sz w:val="32"/>
          <w:szCs w:val="32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 xml:space="preserve">投标单位名称(盖章):   </w:t>
      </w:r>
    </w:p>
    <w:p w14:paraId="18130654" w14:textId="77777777" w:rsidR="000D01C6" w:rsidRPr="000D01C6" w:rsidRDefault="000D01C6" w:rsidP="000D01C6">
      <w:pPr>
        <w:spacing w:line="592" w:lineRule="exact"/>
        <w:ind w:firstLineChars="202" w:firstLine="646"/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 xml:space="preserve">投标单位法定代表人或授权代表人（签字）：                             </w:t>
      </w:r>
    </w:p>
    <w:p w14:paraId="2CE68687" w14:textId="77777777" w:rsidR="000D01C6" w:rsidRPr="000D01C6" w:rsidRDefault="000D01C6" w:rsidP="000D01C6">
      <w:pPr>
        <w:spacing w:line="592" w:lineRule="exact"/>
        <w:ind w:firstLineChars="202" w:firstLine="646"/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投标单位联系方式：</w:t>
      </w:r>
    </w:p>
    <w:p w14:paraId="22C3C3DC" w14:textId="77777777" w:rsidR="000D01C6" w:rsidRPr="000D01C6" w:rsidRDefault="000D01C6" w:rsidP="000D01C6">
      <w:pPr>
        <w:spacing w:line="592" w:lineRule="exact"/>
        <w:ind w:firstLineChars="202" w:firstLine="646"/>
        <w:rPr>
          <w:rFonts w:ascii="仿宋_GB2312" w:eastAsia="仿宋_GB2312" w:hAnsi="仿宋" w:cs="Times New Roman" w:hint="eastAsia"/>
          <w:bCs/>
          <w:sz w:val="32"/>
          <w:szCs w:val="32"/>
        </w:rPr>
      </w:pPr>
      <w:r w:rsidRPr="000D01C6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日期：</w:t>
      </w:r>
    </w:p>
    <w:p w14:paraId="4B3D8818" w14:textId="77777777" w:rsidR="000D01C6" w:rsidRPr="000D01C6" w:rsidRDefault="000D01C6" w:rsidP="000D01C6">
      <w:pPr>
        <w:spacing w:line="592" w:lineRule="exact"/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</w:pPr>
    </w:p>
    <w:p w14:paraId="129ACAE7" w14:textId="77777777" w:rsidR="000D01C6" w:rsidRPr="000D01C6" w:rsidRDefault="000D01C6" w:rsidP="000D01C6">
      <w:pPr>
        <w:spacing w:line="592" w:lineRule="exact"/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  <w:t>注：1.填写此表格时不得改变表格的形式。</w:t>
      </w:r>
    </w:p>
    <w:p w14:paraId="5766ACA6" w14:textId="77777777" w:rsidR="000D01C6" w:rsidRPr="000D01C6" w:rsidRDefault="000D01C6" w:rsidP="000D01C6">
      <w:pPr>
        <w:spacing w:line="592" w:lineRule="exact"/>
        <w:ind w:firstLineChars="202" w:firstLine="566"/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  <w:t>2.投标单位如需对报价或其它内容加以说明，可在备注一栏中填写。</w:t>
      </w:r>
    </w:p>
    <w:p w14:paraId="18FA4701" w14:textId="77777777" w:rsidR="000D01C6" w:rsidRPr="000D01C6" w:rsidRDefault="000D01C6" w:rsidP="000D01C6">
      <w:pPr>
        <w:spacing w:line="592" w:lineRule="exact"/>
        <w:ind w:firstLineChars="202" w:firstLine="566"/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  <w:t>3.此表应经投标单位法定代表人或授权代表人签名，并盖上投标单位公章。</w:t>
      </w:r>
    </w:p>
    <w:p w14:paraId="7A56D2E5" w14:textId="77777777" w:rsidR="004847D3" w:rsidRDefault="004847D3"/>
    <w:sectPr w:rsidR="0048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0B74A" w14:textId="77777777" w:rsidR="002720CC" w:rsidRDefault="002720CC" w:rsidP="000D01C6">
      <w:r>
        <w:separator/>
      </w:r>
    </w:p>
  </w:endnote>
  <w:endnote w:type="continuationSeparator" w:id="0">
    <w:p w14:paraId="2836B9A9" w14:textId="77777777" w:rsidR="002720CC" w:rsidRDefault="002720CC" w:rsidP="000D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241CC" w14:textId="77777777" w:rsidR="002720CC" w:rsidRDefault="002720CC" w:rsidP="000D01C6">
      <w:r>
        <w:separator/>
      </w:r>
    </w:p>
  </w:footnote>
  <w:footnote w:type="continuationSeparator" w:id="0">
    <w:p w14:paraId="049F72E2" w14:textId="77777777" w:rsidR="002720CC" w:rsidRDefault="002720CC" w:rsidP="000D0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D3"/>
    <w:rsid w:val="000D01C6"/>
    <w:rsid w:val="002720CC"/>
    <w:rsid w:val="004847D3"/>
    <w:rsid w:val="00826349"/>
    <w:rsid w:val="008D5E7F"/>
    <w:rsid w:val="00CD645B"/>
    <w:rsid w:val="00E429E6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EAF14"/>
  <w15:chartTrackingRefBased/>
  <w15:docId w15:val="{E4DEE28C-B2BB-48A5-BBB7-53D93082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1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01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0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0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swxzz</dc:creator>
  <cp:keywords/>
  <dc:description/>
  <cp:lastModifiedBy>swxzz</cp:lastModifiedBy>
  <cp:revision>4</cp:revision>
  <dcterms:created xsi:type="dcterms:W3CDTF">2024-09-23T06:48:00Z</dcterms:created>
  <dcterms:modified xsi:type="dcterms:W3CDTF">2024-09-25T06:31:00Z</dcterms:modified>
</cp:coreProperties>
</file>