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FD13" w14:textId="77777777" w:rsid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45F92875" w14:textId="183B3A1B" w:rsidR="004847D3" w:rsidRDefault="00273A2D" w:rsidP="004847D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生物学杂志社</w:t>
      </w:r>
      <w:r w:rsidRPr="00273A2D">
        <w:rPr>
          <w:rFonts w:ascii="黑体" w:eastAsia="黑体" w:hAnsi="黑体" w:hint="eastAsia"/>
          <w:sz w:val="36"/>
          <w:szCs w:val="36"/>
        </w:rPr>
        <w:t>沙龙网络会议服务报价单</w:t>
      </w:r>
    </w:p>
    <w:p w14:paraId="20E7F8FB" w14:textId="77777777" w:rsidR="00273A2D" w:rsidRDefault="00273A2D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3"/>
        <w:tblW w:w="9134" w:type="dxa"/>
        <w:tblLook w:val="04A0" w:firstRow="1" w:lastRow="0" w:firstColumn="1" w:lastColumn="0" w:noHBand="0" w:noVBand="1"/>
      </w:tblPr>
      <w:tblGrid>
        <w:gridCol w:w="1826"/>
        <w:gridCol w:w="1826"/>
        <w:gridCol w:w="1826"/>
        <w:gridCol w:w="1828"/>
        <w:gridCol w:w="1828"/>
      </w:tblGrid>
      <w:tr w:rsidR="004847D3" w14:paraId="69770184" w14:textId="77777777" w:rsidTr="004847D3">
        <w:trPr>
          <w:trHeight w:val="1108"/>
        </w:trPr>
        <w:tc>
          <w:tcPr>
            <w:tcW w:w="1826" w:type="dxa"/>
            <w:vAlign w:val="center"/>
          </w:tcPr>
          <w:p w14:paraId="12BF0B96" w14:textId="31F98F9C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1826" w:type="dxa"/>
            <w:vAlign w:val="center"/>
          </w:tcPr>
          <w:p w14:paraId="462C23E7" w14:textId="4E070F3D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规格要求</w:t>
            </w:r>
          </w:p>
        </w:tc>
        <w:tc>
          <w:tcPr>
            <w:tcW w:w="1826" w:type="dxa"/>
            <w:vAlign w:val="center"/>
          </w:tcPr>
          <w:p w14:paraId="266A276A" w14:textId="7FE08081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 量</w:t>
            </w:r>
          </w:p>
        </w:tc>
        <w:tc>
          <w:tcPr>
            <w:tcW w:w="1828" w:type="dxa"/>
            <w:vAlign w:val="center"/>
          </w:tcPr>
          <w:p w14:paraId="5176E6D2" w14:textId="62AEE3E6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价（元）</w:t>
            </w:r>
          </w:p>
        </w:tc>
        <w:tc>
          <w:tcPr>
            <w:tcW w:w="1828" w:type="dxa"/>
            <w:vAlign w:val="center"/>
          </w:tcPr>
          <w:p w14:paraId="5981F3E8" w14:textId="6A69E550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金额（元）</w:t>
            </w:r>
          </w:p>
        </w:tc>
      </w:tr>
      <w:tr w:rsidR="004847D3" w14:paraId="0771D2A2" w14:textId="77777777" w:rsidTr="004847D3">
        <w:trPr>
          <w:trHeight w:val="624"/>
        </w:trPr>
        <w:tc>
          <w:tcPr>
            <w:tcW w:w="1826" w:type="dxa"/>
          </w:tcPr>
          <w:p w14:paraId="158216EC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AB619C7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707AA0D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7C13AEDA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1A27E466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0FBE3425" w14:textId="77777777" w:rsidTr="004847D3">
        <w:trPr>
          <w:trHeight w:val="624"/>
        </w:trPr>
        <w:tc>
          <w:tcPr>
            <w:tcW w:w="1826" w:type="dxa"/>
          </w:tcPr>
          <w:p w14:paraId="34AA3F75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2514499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2C153F0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4DBDD410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067D4B4B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51170A2A" w14:textId="77777777" w:rsidTr="004847D3">
        <w:trPr>
          <w:trHeight w:val="604"/>
        </w:trPr>
        <w:tc>
          <w:tcPr>
            <w:tcW w:w="1826" w:type="dxa"/>
          </w:tcPr>
          <w:p w14:paraId="0EE33641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DA501AD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E3E2E2C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27E5681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3C96AE8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54CFD7E8" w14:textId="77777777" w:rsidTr="004847D3">
        <w:trPr>
          <w:trHeight w:val="624"/>
        </w:trPr>
        <w:tc>
          <w:tcPr>
            <w:tcW w:w="1826" w:type="dxa"/>
          </w:tcPr>
          <w:p w14:paraId="7BEDDCD3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6F3D763F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23EE48CC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076B81F8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4265C1FD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64A4A4F4" w14:textId="77777777" w:rsidTr="004847D3">
        <w:trPr>
          <w:trHeight w:val="624"/>
        </w:trPr>
        <w:tc>
          <w:tcPr>
            <w:tcW w:w="1826" w:type="dxa"/>
          </w:tcPr>
          <w:p w14:paraId="449AC6AF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0C4F488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1EE5A76D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6B54C5E8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2E393B4C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0C47943B" w14:textId="77777777" w:rsidTr="004847D3">
        <w:trPr>
          <w:trHeight w:val="624"/>
        </w:trPr>
        <w:tc>
          <w:tcPr>
            <w:tcW w:w="1826" w:type="dxa"/>
          </w:tcPr>
          <w:p w14:paraId="4FEFBECD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B77A9D8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8BBA878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523AFE1A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C3304AF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5081F7D4" w14:textId="77777777" w:rsidTr="004847D3">
        <w:trPr>
          <w:trHeight w:val="624"/>
        </w:trPr>
        <w:tc>
          <w:tcPr>
            <w:tcW w:w="1826" w:type="dxa"/>
          </w:tcPr>
          <w:p w14:paraId="05C3BC17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411360D3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1F764769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179E48EF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2E60BEBC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</w:tbl>
    <w:p w14:paraId="22C021C8" w14:textId="77777777" w:rsid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0F1AB17C" w14:textId="77777777" w:rsidR="004847D3" w:rsidRP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792F41DD" w14:textId="77777777" w:rsidR="004847D3" w:rsidRDefault="004847D3"/>
    <w:p w14:paraId="7A56D2E5" w14:textId="77777777" w:rsidR="004847D3" w:rsidRDefault="004847D3"/>
    <w:sectPr w:rsidR="0048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3"/>
    <w:rsid w:val="00273A2D"/>
    <w:rsid w:val="004847D3"/>
    <w:rsid w:val="008D5E7F"/>
    <w:rsid w:val="00AA0942"/>
    <w:rsid w:val="00C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AF14"/>
  <w15:chartTrackingRefBased/>
  <w15:docId w15:val="{E4DEE28C-B2BB-48A5-BBB7-53D93082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A2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swxzz</dc:creator>
  <cp:keywords/>
  <dc:description/>
  <cp:lastModifiedBy>swxzz</cp:lastModifiedBy>
  <cp:revision>2</cp:revision>
  <dcterms:created xsi:type="dcterms:W3CDTF">2024-09-23T06:48:00Z</dcterms:created>
  <dcterms:modified xsi:type="dcterms:W3CDTF">2024-09-23T07:30:00Z</dcterms:modified>
</cp:coreProperties>
</file>